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522FB" w14:textId="77777777" w:rsidR="00BE4457" w:rsidRDefault="00BC3865">
      <w:pPr>
        <w:pStyle w:val="Standard"/>
        <w:spacing w:after="0" w:line="240" w:lineRule="auto"/>
      </w:pPr>
      <w:bookmarkStart w:id="0" w:name="_GoBack"/>
      <w:bookmarkEnd w:id="0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   </w:t>
      </w:r>
      <w:r w:rsidR="00D55495">
        <w:rPr>
          <w:rFonts w:ascii="Calibri Light" w:hAnsi="Calibri Light" w:cs="Calibri Light"/>
          <w:b/>
          <w:bCs/>
          <w:sz w:val="24"/>
          <w:szCs w:val="24"/>
        </w:rPr>
        <w:tab/>
      </w:r>
      <w:r w:rsidR="00D55495">
        <w:rPr>
          <w:rFonts w:ascii="Calibri Light" w:hAnsi="Calibri Light" w:cs="Calibri Light"/>
          <w:b/>
          <w:bCs/>
          <w:sz w:val="24"/>
          <w:szCs w:val="24"/>
        </w:rPr>
        <w:tab/>
      </w:r>
      <w:r w:rsidR="00D55495">
        <w:rPr>
          <w:rFonts w:ascii="Calibri Light" w:hAnsi="Calibri Light" w:cs="Calibri Light"/>
          <w:b/>
          <w:bCs/>
          <w:sz w:val="24"/>
          <w:szCs w:val="24"/>
        </w:rPr>
        <w:tab/>
        <w:t xml:space="preserve">Al 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Direttore Generale </w:t>
      </w:r>
    </w:p>
    <w:p w14:paraId="7FBBE2C7" w14:textId="27A9C180" w:rsidR="00BE4457" w:rsidRDefault="00BC3865">
      <w:pPr>
        <w:pStyle w:val="Standard"/>
        <w:spacing w:after="0" w:line="240" w:lineRule="auto"/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D55495">
        <w:rPr>
          <w:rFonts w:ascii="Calibri Light" w:hAnsi="Calibri Light" w:cs="Calibri Light"/>
          <w:b/>
          <w:bCs/>
          <w:sz w:val="24"/>
          <w:szCs w:val="24"/>
        </w:rPr>
        <w:tab/>
      </w:r>
      <w:r w:rsidR="00D55495">
        <w:rPr>
          <w:rFonts w:ascii="Calibri Light" w:hAnsi="Calibri Light" w:cs="Calibri Light"/>
          <w:b/>
          <w:bCs/>
          <w:sz w:val="24"/>
          <w:szCs w:val="24"/>
        </w:rPr>
        <w:tab/>
      </w:r>
      <w:r w:rsidR="00D55495"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>A.R.S.I.A.L.</w:t>
      </w:r>
    </w:p>
    <w:p w14:paraId="65F7E633" w14:textId="77777777" w:rsidR="00BE4457" w:rsidRDefault="00BC3865">
      <w:pPr>
        <w:pStyle w:val="Standard"/>
        <w:spacing w:after="0" w:line="240" w:lineRule="auto"/>
      </w:pP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  <w:r>
        <w:rPr>
          <w:rFonts w:ascii="Calibri Light" w:hAnsi="Calibri Light" w:cs="Calibri Light"/>
          <w:b/>
          <w:bCs/>
          <w:sz w:val="24"/>
          <w:szCs w:val="24"/>
        </w:rPr>
        <w:tab/>
      </w:r>
    </w:p>
    <w:p w14:paraId="724720BE" w14:textId="77777777" w:rsidR="00BE4457" w:rsidRDefault="00BE4457">
      <w:pPr>
        <w:pStyle w:val="Standard"/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3EB12B17" w14:textId="4FE9E57C" w:rsidR="00BE4457" w:rsidRDefault="003D443D" w:rsidP="004170E5">
      <w:pPr>
        <w:pStyle w:val="Standard"/>
        <w:spacing w:after="0" w:line="240" w:lineRule="auto"/>
        <w:jc w:val="both"/>
      </w:pPr>
      <w:r>
        <w:t xml:space="preserve">MANIFESTAZIONE DI INTERESSE PER L’INSERIMENTO IN UN ELENCO FINALIZZATO ALLA NOMINA DI MEMBRI ESPERTI DELLA COMMISSIONE ESAMINATRICE </w:t>
      </w:r>
      <w:r w:rsidRPr="007740A6">
        <w:t xml:space="preserve">PER CONCORSO PUBBLICO, PER TITOLI ED ESAMI, PER N. 1 POSTO DI DIRIGENTE CON COMPETENZE AMMINISTRATIVE, BILANCIO E APPALTI </w:t>
      </w:r>
      <w:r>
        <w:t>INDETTO DA ARSIAL – AGENZIA REGIONALE PER LO SVILUPPO E L’INNOVAZIONE DELL’AGRICOLTURA DEL LAZIO</w:t>
      </w:r>
    </w:p>
    <w:p w14:paraId="5B15AEB8" w14:textId="77777777" w:rsidR="003D443D" w:rsidRDefault="003D443D">
      <w:pPr>
        <w:pStyle w:val="Standard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DCEE055" w14:textId="77777777" w:rsidR="00BE4457" w:rsidRDefault="00BC3865">
      <w:pPr>
        <w:pStyle w:val="Standard"/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Il/la sottoscritto/a ______________________________________________nato/a il ___________a ___________________________, residente in ___________________________ CAP ________ Via _________________________________ C.F.: ___________________________ recapito telefonico cellulare __________________________ mail ______________________________________ pec _________________________________;</w:t>
      </w:r>
    </w:p>
    <w:p w14:paraId="7480E196" w14:textId="77777777" w:rsidR="00BE4457" w:rsidRDefault="00BE4457">
      <w:pPr>
        <w:pStyle w:val="Standard"/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F5B26FD" w14:textId="77777777" w:rsidR="00BE4457" w:rsidRDefault="00BC3865">
      <w:pPr>
        <w:pStyle w:val="Standard"/>
        <w:spacing w:after="0" w:line="240" w:lineRule="auto"/>
        <w:jc w:val="center"/>
      </w:pPr>
      <w:r>
        <w:rPr>
          <w:rFonts w:ascii="Calibri Light" w:hAnsi="Calibri Light" w:cs="Calibri Light"/>
          <w:b/>
          <w:bCs/>
          <w:sz w:val="24"/>
          <w:szCs w:val="24"/>
        </w:rPr>
        <w:t>CHIEDE</w:t>
      </w:r>
    </w:p>
    <w:p w14:paraId="36F3762D" w14:textId="77777777" w:rsidR="00BE4457" w:rsidRDefault="00BE4457">
      <w:pPr>
        <w:pStyle w:val="Standard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5097404" w14:textId="0696BF16" w:rsidR="00BE4457" w:rsidRPr="003D443D" w:rsidRDefault="00BC3865">
      <w:pPr>
        <w:pStyle w:val="Standard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di essere inserito/a nell’elenco ai fini della nomina di membri esperti della Commissione esaminatrice del </w:t>
      </w:r>
      <w:r w:rsidR="003D443D" w:rsidRPr="003D443D">
        <w:rPr>
          <w:rFonts w:ascii="Calibri Light" w:hAnsi="Calibri Light" w:cs="Calibri Light"/>
          <w:sz w:val="24"/>
          <w:szCs w:val="24"/>
        </w:rPr>
        <w:t xml:space="preserve">concorso pubblico, </w:t>
      </w:r>
      <w:bookmarkStart w:id="1" w:name="_Hlk212710213"/>
      <w:r w:rsidR="003D443D" w:rsidRPr="003D443D">
        <w:rPr>
          <w:rFonts w:ascii="Calibri Light" w:hAnsi="Calibri Light" w:cs="Calibri Light"/>
          <w:sz w:val="24"/>
          <w:szCs w:val="24"/>
        </w:rPr>
        <w:t>per titoli ed esami, per la copertura di una unità, a tempo pieno e indeterminato nel profilo di Dirigente con competenze amministrative, di bilancio e appalti presso l’Agenzia Regionale per lo Sviluppo e l'Innovazione dell'Agricoltura del Lazio – ARSIAL (Codice inPA UF08E9232025)</w:t>
      </w:r>
      <w:bookmarkEnd w:id="1"/>
      <w:r w:rsidR="003D443D" w:rsidRPr="003D443D">
        <w:rPr>
          <w:rFonts w:ascii="Calibri Light" w:hAnsi="Calibri Light" w:cs="Calibri Light"/>
          <w:sz w:val="24"/>
          <w:szCs w:val="24"/>
        </w:rPr>
        <w:t>, bandito giusta determinazione dirigenziale n. 785 del 30/10/2025.</w:t>
      </w:r>
    </w:p>
    <w:p w14:paraId="46B484DC" w14:textId="77777777" w:rsidR="00BE4457" w:rsidRDefault="00BE4457">
      <w:pPr>
        <w:pStyle w:val="Standard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659C9BC" w14:textId="77777777" w:rsidR="00BE4457" w:rsidRDefault="00BC3865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 tal fine dichiara, consapevole delle sanzioni penali previste dal D.P.R. 28 dicembre 2000, n. 445 sotto la propria responsabilità quanto segue:</w:t>
      </w:r>
    </w:p>
    <w:p w14:paraId="0D9CF4A9" w14:textId="77777777" w:rsidR="00BE4457" w:rsidRDefault="00BC3865">
      <w:pPr>
        <w:pStyle w:val="Paragrafoelenco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possedere il diploma di Laurea ____________________________________________ conseguito presso l’università degli studi di _______________________________________________ nell’anno ______;</w:t>
      </w:r>
    </w:p>
    <w:p w14:paraId="5962B62F" w14:textId="77777777"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possedere il godimento dei diritti civili e politici;</w:t>
      </w:r>
    </w:p>
    <w:p w14:paraId="3AF40B28" w14:textId="77777777"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non trovarsi nelle condizioni previste dall’art. 35 bis del D. Lgs n. 165/2001 e s.m.i. per lo svolgimento del ruolo di Commissario;</w:t>
      </w:r>
    </w:p>
    <w:p w14:paraId="3F5CCE74" w14:textId="77777777"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non ricoprire ruoli di componente dell’organo di direzione politica delle amministrazioni,</w:t>
      </w:r>
    </w:p>
    <w:p w14:paraId="66691892" w14:textId="77777777"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non ricoprire cariche politiche e di non essere rappresentante sindacale o designato dalle confederazioni ed organizzazioni sindacali o dalle associazioni sindacali;</w:t>
      </w:r>
    </w:p>
    <w:p w14:paraId="68E09079" w14:textId="77777777"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non avere avuto condanne penali;</w:t>
      </w:r>
    </w:p>
    <w:p w14:paraId="0A136054" w14:textId="77777777"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non avere condanne passate in giudicato per delitti che comportino inidoneità all’assolvimento delle specifiche funzioni da svolgere.</w:t>
      </w:r>
    </w:p>
    <w:p w14:paraId="24633F59" w14:textId="77777777" w:rsidR="00BE4457" w:rsidRDefault="00BC3865">
      <w:pPr>
        <w:pStyle w:val="Standard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Barrare, tra le seguenti opzioni quella corrispondente alla situazione in cui si trova il richiedente:</w:t>
      </w:r>
    </w:p>
    <w:p w14:paraId="0E820217" w14:textId="3BF7CB3A" w:rsidR="00BE4457" w:rsidRDefault="004170E5">
      <w:pPr>
        <w:pStyle w:val="Paragrafoelenco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4170E5">
        <w:rPr>
          <w:rFonts w:ascii="Calibri Light" w:hAnsi="Calibri Light" w:cs="Calibri Light"/>
          <w:sz w:val="24"/>
          <w:szCs w:val="24"/>
        </w:rPr>
        <w:t>Dirigente</w:t>
      </w:r>
      <w:r w:rsidR="00BC3865" w:rsidRPr="004170E5">
        <w:rPr>
          <w:rFonts w:ascii="Calibri Light" w:hAnsi="Calibri Light" w:cs="Calibri Light"/>
          <w:sz w:val="24"/>
          <w:szCs w:val="24"/>
        </w:rPr>
        <w:t xml:space="preserve"> presso</w:t>
      </w:r>
      <w:r w:rsidR="00BC3865">
        <w:rPr>
          <w:rFonts w:ascii="Calibri Light" w:hAnsi="Calibri Light" w:cs="Calibri Light"/>
          <w:sz w:val="24"/>
          <w:szCs w:val="24"/>
        </w:rPr>
        <w:t xml:space="preserve"> la seguente Pubblica Amministrazione __________________________________________________________________________</w:t>
      </w:r>
    </w:p>
    <w:p w14:paraId="2C96EE25" w14:textId="7CFA1862" w:rsidR="00BE4457" w:rsidRDefault="003D443D">
      <w:pPr>
        <w:pStyle w:val="Paragrafoelenco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</w:t>
      </w:r>
      <w:r w:rsidR="00BC3865">
        <w:rPr>
          <w:rFonts w:ascii="Calibri Light" w:hAnsi="Calibri Light" w:cs="Calibri Light"/>
          <w:sz w:val="24"/>
          <w:szCs w:val="24"/>
        </w:rPr>
        <w:t xml:space="preserve">ssere in quiescenza e di aver prestato servizio </w:t>
      </w:r>
      <w:r w:rsidR="004170E5" w:rsidRPr="004170E5">
        <w:rPr>
          <w:rFonts w:ascii="Calibri Light" w:hAnsi="Calibri Light" w:cs="Calibri Light"/>
          <w:sz w:val="24"/>
          <w:szCs w:val="24"/>
        </w:rPr>
        <w:t>quale Dirigente</w:t>
      </w:r>
      <w:r w:rsidR="00BC3865">
        <w:rPr>
          <w:rFonts w:ascii="Calibri Light" w:hAnsi="Calibri Light" w:cs="Calibri Light"/>
          <w:sz w:val="24"/>
          <w:szCs w:val="24"/>
        </w:rPr>
        <w:t xml:space="preserve"> presso __________________________________________________________________________</w:t>
      </w:r>
    </w:p>
    <w:p w14:paraId="353AC75A" w14:textId="77777777" w:rsidR="00BE4457" w:rsidRDefault="00BC3865">
      <w:pPr>
        <w:pStyle w:val="Paragrafoelenco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>essere libero professionista __________________________________________________________________________</w:t>
      </w:r>
    </w:p>
    <w:p w14:paraId="2AFE8D3B" w14:textId="77777777"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essere esperto nelle materie (da dettagliare nel CV allegato alla domanda);</w:t>
      </w:r>
    </w:p>
    <w:p w14:paraId="027CD97E" w14:textId="77777777"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aver partecipato quale Componente/Presidente, membro esperto e/o aggiunto a procedure concorsuali presso la P.A. (vds C.V. allegato).</w:t>
      </w:r>
    </w:p>
    <w:p w14:paraId="0AB06E13" w14:textId="77777777" w:rsidR="00BE4457" w:rsidRDefault="00BC3865">
      <w:pPr>
        <w:pStyle w:val="Standard"/>
        <w:jc w:val="center"/>
      </w:pPr>
      <w:r>
        <w:rPr>
          <w:rFonts w:ascii="Calibri Light" w:hAnsi="Calibri Light" w:cs="Calibri Light"/>
          <w:b/>
          <w:bCs/>
          <w:sz w:val="24"/>
          <w:szCs w:val="24"/>
        </w:rPr>
        <w:t>DICHIARA INOLTRE</w:t>
      </w:r>
    </w:p>
    <w:p w14:paraId="2D7B8454" w14:textId="77777777"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l’assenza delle cause di inconferibilità e di situazioni di incompatibilità di cui alla L. 190/2012 e al D. Lgs n. 39/2013;</w:t>
      </w:r>
    </w:p>
    <w:p w14:paraId="7690688A" w14:textId="77777777"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essere a conoscenza che i contenuti della presente dichiarazione potranno essere sottoposti a verifica ai sensi dell’art. 71 del D.P.R. n. 445/2000;</w:t>
      </w:r>
    </w:p>
    <w:p w14:paraId="1D076584" w14:textId="77777777"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che le comunicazioni relative alla procedura in oggetto possono essere inviate ai seguenti riferimenti:</w:t>
      </w:r>
    </w:p>
    <w:p w14:paraId="3FCE400F" w14:textId="77777777" w:rsidR="00BE4457" w:rsidRDefault="00BC3865">
      <w:pPr>
        <w:pStyle w:val="Paragrafoelenc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Pec ___________________________________;</w:t>
      </w:r>
    </w:p>
    <w:p w14:paraId="667C67BF" w14:textId="2E3B9BB7" w:rsidR="00BE4457" w:rsidRDefault="00BC3865">
      <w:pPr>
        <w:pStyle w:val="Paragrafoelenc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mail __________________________________.</w:t>
      </w:r>
    </w:p>
    <w:p w14:paraId="4DA50498" w14:textId="77777777" w:rsidR="00BE4457" w:rsidRDefault="00BC3865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Con la presente manifestazione di interesse non è posta in essere dall’Ente A.R.S.I.A.L. alcuna procedura concorsuale e non sono previste graduatorie, attribuzioni di punteggi o altre classificazioni di merito. L’istanza di partecipazione ha il solo scopo di avanzare la propria candidatura per l’eventuale incarico di nomina di membro della commissione concorsuale in oggetto.</w:t>
      </w:r>
    </w:p>
    <w:p w14:paraId="4EAE1EDF" w14:textId="77777777" w:rsidR="00BE4457" w:rsidRDefault="00BC3865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L’acquisizione delle candidature e l’inserimento nell’elenco non comporta l’assunzione di alcun obbligo specifico da parte dell’Ente A.R.S.I.A.L., a qualsivoglia titolo, nei confronti degli iscritti e non attribuisce alcun diritto agli stessi in ordine all’eventuale nomina di componente di commissione di concorso, né alcuna pretesa economica.</w:t>
      </w:r>
    </w:p>
    <w:p w14:paraId="08E3412F" w14:textId="0E8065B9" w:rsidR="00BE4457" w:rsidRDefault="00BC3865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L’individuazione e la nomina dei componenti della commissione esaminatrice sarà effettuata dal Direttore Generale dell’Ente di concerto con il Dirigente </w:t>
      </w:r>
      <w:r w:rsidR="003D443D">
        <w:rPr>
          <w:rFonts w:ascii="Calibri Light" w:hAnsi="Calibri Light" w:cs="Calibri Light"/>
          <w:sz w:val="24"/>
          <w:szCs w:val="24"/>
        </w:rPr>
        <w:t>dell’Area</w:t>
      </w:r>
      <w:r>
        <w:rPr>
          <w:rFonts w:ascii="Calibri Light" w:hAnsi="Calibri Light" w:cs="Calibri Light"/>
          <w:sz w:val="24"/>
          <w:szCs w:val="24"/>
        </w:rPr>
        <w:t xml:space="preserve"> Risorse Umane e, non è vincolata, da procedure comparative formali fra i soggetti candidati.</w:t>
      </w:r>
    </w:p>
    <w:p w14:paraId="11485855" w14:textId="77777777" w:rsidR="00BE4457" w:rsidRDefault="00BC3865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Allega alla domanda:</w:t>
      </w:r>
    </w:p>
    <w:p w14:paraId="1F716775" w14:textId="77777777"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Curriculum Vitae;</w:t>
      </w:r>
    </w:p>
    <w:p w14:paraId="5C9ABE48" w14:textId="77777777" w:rsidR="00BE4457" w:rsidRDefault="00BC3865">
      <w:pPr>
        <w:pStyle w:val="Paragrafoelenc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Documento d’identità.</w:t>
      </w:r>
    </w:p>
    <w:p w14:paraId="3782B4A3" w14:textId="77777777" w:rsidR="00BE4457" w:rsidRDefault="00BC3865">
      <w:pPr>
        <w:pStyle w:val="Standard"/>
        <w:ind w:left="4248" w:firstLine="708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Firma</w:t>
      </w:r>
    </w:p>
    <w:p w14:paraId="2C589AF2" w14:textId="77777777" w:rsidR="00BE4457" w:rsidRDefault="00BC3865">
      <w:pPr>
        <w:pStyle w:val="Standard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</w:t>
      </w:r>
    </w:p>
    <w:p w14:paraId="5E3D0590" w14:textId="77777777" w:rsidR="00BE4457" w:rsidRDefault="00BC3865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Il/la sottoscritto/a dichiara di essere informato/a che i dati personali forniti saranno trattati nel rispetto delle disposizioni vigenti in materia di protezione dei dati personali di cui al Regolamento UE 679/2016 e di dare il consenso al trattamento dei dati personali, anche con strumenti informatici raccolti esclusivamente per le finalità connesse alla procedura per cui viene resa la presente dichiarazione.</w:t>
      </w:r>
    </w:p>
    <w:p w14:paraId="660B425F" w14:textId="77777777" w:rsidR="00BE4457" w:rsidRDefault="00BC3865">
      <w:pPr>
        <w:pStyle w:val="Standard"/>
      </w:pPr>
      <w:r>
        <w:rPr>
          <w:rFonts w:ascii="Calibri Light" w:hAnsi="Calibri Light" w:cs="Calibri Light"/>
          <w:sz w:val="24"/>
          <w:szCs w:val="24"/>
        </w:rPr>
        <w:t>Data,</w:t>
      </w:r>
    </w:p>
    <w:sectPr w:rsidR="00BE445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AD7E9" w14:textId="77777777" w:rsidR="0067618E" w:rsidRDefault="0067618E">
      <w:pPr>
        <w:spacing w:after="0" w:line="240" w:lineRule="auto"/>
      </w:pPr>
      <w:r>
        <w:separator/>
      </w:r>
    </w:p>
  </w:endnote>
  <w:endnote w:type="continuationSeparator" w:id="0">
    <w:p w14:paraId="5EB3C921" w14:textId="77777777" w:rsidR="0067618E" w:rsidRDefault="0067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9AE22" w14:textId="77777777" w:rsidR="0067618E" w:rsidRDefault="006761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15AA3C" w14:textId="77777777" w:rsidR="0067618E" w:rsidRDefault="00676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7789B"/>
    <w:multiLevelType w:val="multilevel"/>
    <w:tmpl w:val="5764FACA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57"/>
    <w:rsid w:val="003D443D"/>
    <w:rsid w:val="004170E5"/>
    <w:rsid w:val="0067618E"/>
    <w:rsid w:val="00A67CAA"/>
    <w:rsid w:val="00AB30A5"/>
    <w:rsid w:val="00B64A54"/>
    <w:rsid w:val="00BC3865"/>
    <w:rsid w:val="00BD3C78"/>
    <w:rsid w:val="00BE4457"/>
    <w:rsid w:val="00D55495"/>
    <w:rsid w:val="00E953A1"/>
    <w:rsid w:val="00F36EBD"/>
    <w:rsid w:val="00F8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F172"/>
  <w15:docId w15:val="{CBFB5BA0-8010-4037-9980-BD1DBFF3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armando</dc:creator>
  <cp:lastModifiedBy>Debora Dipierro</cp:lastModifiedBy>
  <cp:revision>6</cp:revision>
  <dcterms:created xsi:type="dcterms:W3CDTF">2025-11-04T09:02:00Z</dcterms:created>
  <dcterms:modified xsi:type="dcterms:W3CDTF">2025-11-05T11:49:00Z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